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48C" w14:textId="198A23D5"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14:paraId="21F25B97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9B06354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14:paraId="2EDF858D" w14:textId="72CFC02A"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</w:t>
      </w:r>
      <w:r w:rsidR="0093128D">
        <w:rPr>
          <w:b/>
          <w:sz w:val="24"/>
          <w:szCs w:val="24"/>
        </w:rPr>
        <w:t>2</w:t>
      </w:r>
      <w:r w:rsidR="00ED3F45">
        <w:rPr>
          <w:b/>
          <w:sz w:val="24"/>
          <w:szCs w:val="24"/>
        </w:rPr>
        <w:t>1</w:t>
      </w:r>
      <w:r w:rsidRPr="00FD7F1D">
        <w:rPr>
          <w:b/>
          <w:sz w:val="24"/>
          <w:szCs w:val="24"/>
        </w:rPr>
        <w:t xml:space="preserve"> год</w:t>
      </w:r>
    </w:p>
    <w:p w14:paraId="50134B9D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0F489443" w14:textId="77777777"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proofErr w:type="spellStart"/>
      <w:r w:rsidRPr="00A91C7F">
        <w:rPr>
          <w:sz w:val="22"/>
          <w:szCs w:val="22"/>
        </w:rPr>
        <w:t>тыс.руб</w:t>
      </w:r>
      <w:proofErr w:type="spellEnd"/>
      <w:r w:rsidRPr="00A91C7F">
        <w:rPr>
          <w:sz w:val="22"/>
          <w:szCs w:val="22"/>
        </w:rPr>
        <w:t>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14:paraId="69E2C8A9" w14:textId="77777777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14:paraId="6E6C9A17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056B2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EACBB3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3B954E1F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14:paraId="783CB358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C38ED96" w14:textId="77777777"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FF666F" w14:textId="5C9E5751" w:rsidR="00185DCB" w:rsidRPr="00A91C7F" w:rsidRDefault="00ED3F45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5 148,1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B373" w14:textId="114C92BB" w:rsidR="00185DCB" w:rsidRPr="00A91C7F" w:rsidRDefault="002B78F9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5 085,1</w:t>
            </w:r>
          </w:p>
        </w:tc>
        <w:tc>
          <w:tcPr>
            <w:tcW w:w="1559" w:type="dxa"/>
            <w:vAlign w:val="center"/>
          </w:tcPr>
          <w:p w14:paraId="2A3617D3" w14:textId="3442D72B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66A35" w:rsidRPr="00766A35" w14:paraId="468E79FE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4BB931ED" w14:textId="77777777"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DC9" w14:textId="7E37E906" w:rsidR="00766A35" w:rsidRPr="00766A35" w:rsidRDefault="0093128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3F45">
              <w:rPr>
                <w:sz w:val="24"/>
                <w:szCs w:val="24"/>
              </w:rPr>
              <w:t>55,0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245F1" w14:textId="7FF52ECF" w:rsidR="00766A35" w:rsidRPr="00766A35" w:rsidRDefault="00ED3F45" w:rsidP="00ED3F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1559" w:type="dxa"/>
            <w:vAlign w:val="center"/>
          </w:tcPr>
          <w:p w14:paraId="14922B29" w14:textId="5D14CB7C" w:rsidR="00766A35" w:rsidRPr="00766A35" w:rsidRDefault="00766A35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8D">
              <w:rPr>
                <w:sz w:val="24"/>
                <w:szCs w:val="24"/>
              </w:rPr>
              <w:t>0</w:t>
            </w:r>
            <w:r w:rsidR="002B78F9">
              <w:rPr>
                <w:sz w:val="24"/>
                <w:szCs w:val="24"/>
              </w:rPr>
              <w:t>9</w:t>
            </w:r>
          </w:p>
        </w:tc>
      </w:tr>
      <w:tr w:rsidR="007606F6" w:rsidRPr="00766A35" w14:paraId="4C6E3881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1889D946" w14:textId="148C7774" w:rsidR="007606F6" w:rsidRPr="00766A35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11197" w14:textId="54F7FC5E" w:rsidR="007606F6" w:rsidRDefault="007606F6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F45"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CD2C7" w14:textId="4F7833AA" w:rsidR="007606F6" w:rsidRDefault="007606F6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559" w:type="dxa"/>
            <w:vAlign w:val="center"/>
          </w:tcPr>
          <w:p w14:paraId="795EFF1F" w14:textId="5FCCF21C" w:rsidR="007606F6" w:rsidRDefault="007606F6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8F9">
              <w:rPr>
                <w:sz w:val="24"/>
                <w:szCs w:val="24"/>
              </w:rPr>
              <w:t>14</w:t>
            </w:r>
          </w:p>
        </w:tc>
      </w:tr>
      <w:tr w:rsidR="00185DCB" w:rsidRPr="00A91C7F" w14:paraId="767761A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2EAE4A8" w14:textId="3E9931FC"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r w:rsidR="007606F6">
              <w:rPr>
                <w:sz w:val="24"/>
                <w:szCs w:val="24"/>
              </w:rPr>
              <w:t xml:space="preserve">переданные </w:t>
            </w:r>
            <w:proofErr w:type="gramStart"/>
            <w:r w:rsidR="007606F6">
              <w:rPr>
                <w:sz w:val="24"/>
                <w:szCs w:val="24"/>
              </w:rPr>
              <w:t>бюджетам  сельских</w:t>
            </w:r>
            <w:proofErr w:type="gramEnd"/>
            <w:r w:rsidR="007606F6">
              <w:rPr>
                <w:sz w:val="24"/>
                <w:szCs w:val="24"/>
              </w:rPr>
              <w:t xml:space="preserve">   поселений  из бюджета муниципального района </w:t>
            </w:r>
            <w:r>
              <w:rPr>
                <w:sz w:val="24"/>
                <w:szCs w:val="24"/>
              </w:rPr>
              <w:t xml:space="preserve">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52E3A2" w14:textId="3CE3D660" w:rsidR="00185DCB" w:rsidRPr="00A91C7F" w:rsidRDefault="0093128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F45">
              <w:rPr>
                <w:sz w:val="24"/>
                <w:szCs w:val="24"/>
              </w:rPr>
              <w:t> 817,1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3BF8D" w14:textId="67F5D29B"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F45">
              <w:rPr>
                <w:sz w:val="24"/>
                <w:szCs w:val="24"/>
              </w:rPr>
              <w:t> </w:t>
            </w:r>
            <w:r w:rsidR="0093128D">
              <w:rPr>
                <w:sz w:val="24"/>
                <w:szCs w:val="24"/>
              </w:rPr>
              <w:t>8</w:t>
            </w:r>
            <w:r w:rsidR="00ED3F45">
              <w:rPr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14:paraId="78086E2B" w14:textId="77777777" w:rsidR="00185DCB" w:rsidRPr="00A91C7F" w:rsidRDefault="0089533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37BBC097" w14:textId="77777777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CEB2601" w14:textId="7E8F6340" w:rsidR="00185DCB" w:rsidRPr="00A91C7F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DCD74" w14:textId="032FD8C4" w:rsidR="00185DCB" w:rsidRPr="00A91C7F" w:rsidRDefault="00ED3F4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2 497,0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B3DB" w14:textId="13418B68" w:rsidR="00185DCB" w:rsidRPr="00A91C7F" w:rsidRDefault="002B78F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2 423,3</w:t>
            </w:r>
          </w:p>
        </w:tc>
        <w:tc>
          <w:tcPr>
            <w:tcW w:w="1559" w:type="dxa"/>
            <w:vAlign w:val="center"/>
          </w:tcPr>
          <w:p w14:paraId="6083B4CB" w14:textId="0E77CD4C" w:rsidR="00185DCB" w:rsidRPr="00A91C7F" w:rsidRDefault="0093128D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F9">
              <w:rPr>
                <w:sz w:val="24"/>
                <w:szCs w:val="24"/>
              </w:rPr>
              <w:t>7</w:t>
            </w:r>
          </w:p>
        </w:tc>
      </w:tr>
      <w:tr w:rsidR="00185DCB" w:rsidRPr="00A91C7F" w14:paraId="73385925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8D82976" w14:textId="7CBF7EC9"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10FF">
              <w:rPr>
                <w:sz w:val="24"/>
                <w:szCs w:val="24"/>
              </w:rPr>
              <w:t>Остатки  бюджетных</w:t>
            </w:r>
            <w:proofErr w:type="gramEnd"/>
            <w:r w:rsidRPr="00CB10FF">
              <w:rPr>
                <w:sz w:val="24"/>
                <w:szCs w:val="24"/>
              </w:rPr>
              <w:t xml:space="preserve">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20</w:t>
            </w:r>
            <w:r w:rsidR="007367D8">
              <w:rPr>
                <w:sz w:val="24"/>
                <w:szCs w:val="24"/>
              </w:rPr>
              <w:t>19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BB6E14" w14:textId="25E0D945" w:rsidR="00185DCB" w:rsidRPr="00CB10FF" w:rsidRDefault="007367D8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9C7" w14:textId="77777777"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2676271" w14:textId="6442FDD7" w:rsidR="00185DCB" w:rsidRPr="00CB10FF" w:rsidRDefault="004743DA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185DCB" w:rsidRPr="00A91C7F" w14:paraId="4838F83F" w14:textId="77777777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3C0E750" w14:textId="77777777"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76C01B" w14:textId="47F3FFE9" w:rsidR="00185DCB" w:rsidRPr="00A91C7F" w:rsidRDefault="002B78F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5 148,1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48FB2" w14:textId="63AE715A" w:rsidR="00185DCB" w:rsidRPr="00A91C7F" w:rsidRDefault="002B78F9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5 085,1</w:t>
            </w:r>
          </w:p>
        </w:tc>
        <w:tc>
          <w:tcPr>
            <w:tcW w:w="1559" w:type="dxa"/>
            <w:vAlign w:val="center"/>
          </w:tcPr>
          <w:p w14:paraId="31F968DF" w14:textId="4708747C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85DCB" w:rsidRPr="00A91C7F" w14:paraId="6FEF138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C985C6E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</w:t>
            </w:r>
            <w:proofErr w:type="gramStart"/>
            <w:r>
              <w:rPr>
                <w:sz w:val="24"/>
                <w:szCs w:val="24"/>
              </w:rPr>
              <w:t>реконструкции  и</w:t>
            </w:r>
            <w:proofErr w:type="gramEnd"/>
            <w:r>
              <w:rPr>
                <w:sz w:val="24"/>
                <w:szCs w:val="24"/>
              </w:rPr>
              <w:t xml:space="preserve">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1ED61C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8A41A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48C2833" w14:textId="77777777" w:rsidR="00185DCB" w:rsidRPr="00A91C7F" w:rsidRDefault="000B66A1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14:paraId="051C81F9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1CDFF0F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</w:t>
            </w:r>
            <w:proofErr w:type="gramStart"/>
            <w:r>
              <w:rPr>
                <w:sz w:val="24"/>
                <w:szCs w:val="24"/>
              </w:rPr>
              <w:t>содержание  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BEBF97" w14:textId="2E16B6FB" w:rsidR="00185DCB" w:rsidRDefault="002B78F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4A42">
              <w:rPr>
                <w:sz w:val="24"/>
                <w:szCs w:val="24"/>
              </w:rPr>
              <w:t> 268,0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8AEDE" w14:textId="14EB16F7" w:rsidR="00185DCB" w:rsidRDefault="002B78F9" w:rsidP="002B78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3 268,0</w:t>
            </w:r>
          </w:p>
        </w:tc>
        <w:tc>
          <w:tcPr>
            <w:tcW w:w="1559" w:type="dxa"/>
            <w:vAlign w:val="center"/>
          </w:tcPr>
          <w:p w14:paraId="63E9382A" w14:textId="0833DB23" w:rsidR="00185DCB" w:rsidRPr="00A91C7F" w:rsidRDefault="00264A42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68F1E11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31B2D159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61D66" w14:textId="7E72A586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8F9">
              <w:rPr>
                <w:sz w:val="24"/>
                <w:szCs w:val="24"/>
              </w:rPr>
              <w:t> </w:t>
            </w:r>
            <w:r w:rsidR="0093128D">
              <w:rPr>
                <w:sz w:val="24"/>
                <w:szCs w:val="24"/>
              </w:rPr>
              <w:t>8</w:t>
            </w:r>
            <w:r w:rsidR="002B78F9">
              <w:rPr>
                <w:sz w:val="24"/>
                <w:szCs w:val="24"/>
              </w:rPr>
              <w:t>17,1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29245" w14:textId="04D12023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8F9">
              <w:rPr>
                <w:sz w:val="24"/>
                <w:szCs w:val="24"/>
              </w:rPr>
              <w:t> </w:t>
            </w:r>
            <w:r w:rsidR="0093128D">
              <w:rPr>
                <w:sz w:val="24"/>
                <w:szCs w:val="24"/>
              </w:rPr>
              <w:t>8</w:t>
            </w:r>
            <w:r w:rsidR="002B78F9">
              <w:rPr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14:paraId="79622E17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7D2099A3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7B8159CC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EEF55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04C0C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9423CBA" w14:textId="77777777" w:rsidR="00185DCB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14:paraId="52964B99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BF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BD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F2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826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14:paraId="1E01ECA2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35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436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3B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43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14:paraId="7FF55C35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01A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B4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33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0FE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43DA" w14:paraId="741C814D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5772" w14:textId="080E3725" w:rsidR="004743DA" w:rsidRPr="0062175D" w:rsidRDefault="004743DA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светофоров по типу Т7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6AA3" w14:textId="3274A326" w:rsidR="004743DA" w:rsidRDefault="0093128D" w:rsidP="009312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7DD" w14:textId="57E2AD3C" w:rsidR="004743DA" w:rsidRDefault="0093128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90D" w14:textId="1F2F7DB0" w:rsidR="004743DA" w:rsidRDefault="0093128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2DF5897" w14:textId="77777777" w:rsidR="00F80DA9" w:rsidRDefault="00F80DA9"/>
    <w:sectPr w:rsidR="00F80DA9" w:rsidSect="00264A4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CB"/>
    <w:rsid w:val="00021B31"/>
    <w:rsid w:val="0006441A"/>
    <w:rsid w:val="000B66A1"/>
    <w:rsid w:val="001648D9"/>
    <w:rsid w:val="00185DCB"/>
    <w:rsid w:val="00264A42"/>
    <w:rsid w:val="00276673"/>
    <w:rsid w:val="002B78F9"/>
    <w:rsid w:val="00347C4F"/>
    <w:rsid w:val="003C3EF4"/>
    <w:rsid w:val="004743DA"/>
    <w:rsid w:val="005D5FBA"/>
    <w:rsid w:val="0062175D"/>
    <w:rsid w:val="007239F8"/>
    <w:rsid w:val="007367D8"/>
    <w:rsid w:val="007606F6"/>
    <w:rsid w:val="00766A35"/>
    <w:rsid w:val="0089533E"/>
    <w:rsid w:val="0093128D"/>
    <w:rsid w:val="009804E6"/>
    <w:rsid w:val="00B63470"/>
    <w:rsid w:val="00BB3AC8"/>
    <w:rsid w:val="00C961C6"/>
    <w:rsid w:val="00CA54AF"/>
    <w:rsid w:val="00CB1970"/>
    <w:rsid w:val="00D223CD"/>
    <w:rsid w:val="00D62798"/>
    <w:rsid w:val="00ED3F45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B97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16</cp:revision>
  <cp:lastPrinted>2022-01-26T04:52:00Z</cp:lastPrinted>
  <dcterms:created xsi:type="dcterms:W3CDTF">2017-02-22T09:26:00Z</dcterms:created>
  <dcterms:modified xsi:type="dcterms:W3CDTF">2022-01-26T04:52:00Z</dcterms:modified>
</cp:coreProperties>
</file>